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18F40FEC" w:rsidR="00CC16A2" w:rsidRPr="00CC16A2" w:rsidRDefault="00361F9A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3D00A89">
                <wp:simplePos x="0" y="0"/>
                <wp:positionH relativeFrom="column">
                  <wp:posOffset>3305175</wp:posOffset>
                </wp:positionH>
                <wp:positionV relativeFrom="paragraph">
                  <wp:posOffset>0</wp:posOffset>
                </wp:positionV>
                <wp:extent cx="3429000" cy="704850"/>
                <wp:effectExtent l="0" t="0" r="19050" b="19050"/>
                <wp:wrapThrough wrapText="bothSides">
                  <wp:wrapPolygon edited="0">
                    <wp:start x="240" y="0"/>
                    <wp:lineTo x="0" y="1168"/>
                    <wp:lineTo x="0" y="20432"/>
                    <wp:lineTo x="120" y="21600"/>
                    <wp:lineTo x="21480" y="21600"/>
                    <wp:lineTo x="21600" y="20432"/>
                    <wp:lineTo x="21600" y="1751"/>
                    <wp:lineTo x="21480" y="0"/>
                    <wp:lineTo x="24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13D92B59" w:rsidR="00CC16A2" w:rsidRPr="00453D20" w:rsidRDefault="00CD51D4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7D5492">
                              <w:rPr>
                                <w:rFonts w:ascii="Cambria" w:hAnsi="Cambria"/>
                              </w:rPr>
                              <w:t>17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61F9A">
                              <w:rPr>
                                <w:rFonts w:ascii="Cambria" w:hAnsi="Cambria"/>
                              </w:rPr>
                              <w:t xml:space="preserve">Parallel </w:t>
                            </w:r>
                            <w:r>
                              <w:rPr>
                                <w:rFonts w:ascii="Cambria" w:hAnsi="Cambria"/>
                              </w:rPr>
                              <w:t>Lines Cut by a Transversal Pt. I</w:t>
                            </w:r>
                            <w:r w:rsidR="00716693">
                              <w:rPr>
                                <w:rFonts w:ascii="Cambria" w:hAnsi="Cambria"/>
                              </w:rPr>
                              <w:t>I</w:t>
                            </w:r>
                          </w:p>
                          <w:p w14:paraId="73D469CD" w14:textId="49B24AD4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361F9A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71669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Friday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September </w:t>
                            </w:r>
                            <w:r w:rsidR="0071669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30</w:t>
                            </w:r>
                            <w:r w:rsidR="00CD51D4" w:rsidRPr="00CD51D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 Rectangle 6" o:spid="_x0000_s1026" style="position:absolute;margin-left:260.25pt;margin-top:0;width:270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" strokeweight="1.5pt">
                <v:textbox>
                  <w:txbxContent>
                    <w:p w14:paraId="420C7AEB" w14:textId="13D92B59" w:rsidR="00CC16A2" w:rsidRPr="00453D20" w:rsidRDefault="00CD51D4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7D5492">
                        <w:rPr>
                          <w:rFonts w:ascii="Cambria" w:hAnsi="Cambria"/>
                        </w:rPr>
                        <w:t>17</w:t>
                      </w:r>
                      <w:r w:rsidR="007C033C">
                        <w:rPr>
                          <w:rFonts w:ascii="Cambria" w:hAnsi="Cambria"/>
                        </w:rPr>
                        <w:t xml:space="preserve">: </w:t>
                      </w:r>
                      <w:r w:rsidR="00361F9A">
                        <w:rPr>
                          <w:rFonts w:ascii="Cambria" w:hAnsi="Cambria"/>
                        </w:rPr>
                        <w:t xml:space="preserve">Parallel </w:t>
                      </w:r>
                      <w:r>
                        <w:rPr>
                          <w:rFonts w:ascii="Cambria" w:hAnsi="Cambria"/>
                        </w:rPr>
                        <w:t>Lines Cut by a Transversal Pt. I</w:t>
                      </w:r>
                      <w:r w:rsidR="00716693">
                        <w:rPr>
                          <w:rFonts w:ascii="Cambria" w:hAnsi="Cambria"/>
                        </w:rPr>
                        <w:t>I</w:t>
                      </w:r>
                    </w:p>
                    <w:p w14:paraId="73D469CD" w14:textId="49B24AD4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361F9A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716693">
                        <w:rPr>
                          <w:rFonts w:ascii="Cambria" w:hAnsi="Cambria"/>
                          <w:b/>
                          <w:sz w:val="24"/>
                        </w:rPr>
                        <w:t>Friday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, September </w:t>
                      </w:r>
                      <w:r w:rsidR="00716693">
                        <w:rPr>
                          <w:rFonts w:ascii="Cambria" w:hAnsi="Cambria"/>
                          <w:b/>
                          <w:sz w:val="24"/>
                        </w:rPr>
                        <w:t>30</w:t>
                      </w:r>
                      <w:r w:rsidR="00CD51D4" w:rsidRPr="00CD51D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53EA6"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6613A0E8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6A2"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14BA90FE" w:rsidR="00CC16A2" w:rsidRPr="00CC16A2" w:rsidRDefault="00CC16A2">
      <w:pPr>
        <w:rPr>
          <w:rFonts w:ascii="Cambria" w:hAnsi="Cambria"/>
        </w:rPr>
      </w:pPr>
    </w:p>
    <w:p w14:paraId="47611CC9" w14:textId="0A99B3F7" w:rsidR="0021532D" w:rsidRDefault="00CD51D4" w:rsidP="0021532D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  <w:r w:rsidR="0021532D">
        <w:rPr>
          <w:rFonts w:ascii="Cambria" w:hAnsi="Cambria"/>
          <w:b/>
        </w:rPr>
        <w:br/>
      </w:r>
      <w:bookmarkStart w:id="0" w:name="_GoBack"/>
      <w:bookmarkEnd w:id="0"/>
    </w:p>
    <w:p w14:paraId="32899A51" w14:textId="31E20831" w:rsidR="0021532D" w:rsidRPr="00D829E2" w:rsidRDefault="0021532D" w:rsidP="0021532D">
      <w:pPr>
        <w:rPr>
          <w:rFonts w:ascii="Cambria" w:hAnsi="Cambria"/>
          <w:b/>
        </w:rPr>
      </w:pPr>
      <w:r w:rsidRPr="00D829E2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5054"/>
      </w:tblGrid>
      <w:tr w:rsidR="0021532D" w:rsidRPr="00D829E2" w14:paraId="44164500" w14:textId="77777777" w:rsidTr="0021532D">
        <w:trPr>
          <w:trHeight w:val="2519"/>
        </w:trPr>
        <w:tc>
          <w:tcPr>
            <w:tcW w:w="4926" w:type="dxa"/>
          </w:tcPr>
          <w:p w14:paraId="122EC3E6" w14:textId="47B3DEF8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1. In the figure below, lines </w:t>
            </w:r>
            <w:proofErr w:type="gramStart"/>
            <w:r w:rsidRPr="00D829E2">
              <w:rPr>
                <w:rFonts w:ascii="Cambria" w:hAnsi="Cambria" w:cs="Cambria"/>
                <w:i/>
                <w:sz w:val="20"/>
                <w:szCs w:val="20"/>
              </w:rPr>
              <w:t>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</w:t>
            </w:r>
            <w:proofErr w:type="gramEnd"/>
            <w:r w:rsidRPr="00D829E2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b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parallel, and 9 = 100. Find 1. </w:t>
            </w:r>
          </w:p>
          <w:p w14:paraId="271E18CF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8AA9743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379CBEA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290C367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7F9BAF94" wp14:editId="12ABD055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-942340</wp:posOffset>
                  </wp:positionV>
                  <wp:extent cx="2209800" cy="1057275"/>
                  <wp:effectExtent l="0" t="0" r="0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54" w:type="dxa"/>
          </w:tcPr>
          <w:p w14:paraId="763400F9" w14:textId="21F5BE1D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2. In the figure below, segments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MA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HT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HMA, MAT, ATH, and THM are all right angles. If 5 = 75 and what is the 4? </w:t>
            </w: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4640140" wp14:editId="6B90F32D">
                      <wp:extent cx="2110740" cy="1148715"/>
                      <wp:effectExtent l="0" t="0" r="0" b="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1148715"/>
                                <a:chOff x="6357" y="722"/>
                                <a:chExt cx="3324" cy="1809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7C6A35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66A6C2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8057CC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FAE867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06B886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10F36B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C7DBAF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C97011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A6228B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A2AFBA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D6A624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group w14:anchorId="64640140" id="Group_x0020_87" o:spid="_x0000_s1027" style="width:166.2pt;height:90.45pt;mso-position-horizontal-relative:char;mso-position-vertical-relative:line" coordorigin="6357,722" coordsize="3324,180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">
                      <v:group id="Group_x0020_13" o:spid="_x0000_s1028" style="position:absolute;left:6751;top:885;width:2535;height:1230" coordorigin="7020,765" coordsize="2535,12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      <v:rect id="Rectangle_x0020_14" o:spid="_x0000_s1029" style="position:absolute;left:7020;top:765;width:2535;height:12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DjrjwgAA&#10;ANsAAAAPAAAAZHJzL2Rvd25yZXYueG1sRI/RisIwFETfBf8hXGHfNFVBtBpFFhaUfdLuB9xtrm1j&#10;c1ObqN39eiMIPg4zc4ZZbTpbixu1vnKsYDxKQBDnTldcKPjJvoZzED4ga6wdk4I/8rBZ93srTLW7&#10;84Fux1CICGGfooIyhCaV0uclWfQj1xBH7+RaiyHKtpC6xXuE21pOkmQmLVYcF0ps6LOk/Hy8WgUm&#10;a74zufg1ZnqZ2H+ZG1vtjVIfg267BBGoC+/wq73TCuYLeH6JP0Cu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OOuPCAAAA2wAAAA8AAAAAAAAAAAAAAAAAlwIAAGRycy9kb3du&#10;cmV2LnhtbFBLBQYAAAAABAAEAPUAAACGAwAAAAA=&#10;">
                          <v:fill opacity="32896f"/>
                        </v:rect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AutoShape_x0020_15" o:spid="_x0000_s1030" type="#_x0000_t32" style="position:absolute;left:7020;top:765;width:1260;height:123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_x0020_16" o:spid="_x0000_s1031" type="#_x0000_t32" style="position:absolute;left:8280;top:765;width:1275;height:123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7" o:spid="_x0000_s1032" type="#_x0000_t202" style="position:absolute;left:7017;top:858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E3cwQAA&#10;ANsAAAAPAAAAZHJzL2Rvd25yZXYueG1sRI/NasMwEITvhbyD2EBujWwHSu1ECYnBba+NC81xsTa2&#10;ibUykuq4b18VCj0O3/wwu8NsBjGR871lBek6AUHcWN1zq+Cjrh6fQfiArHGwTAq+ycNhv3jYYaHt&#10;nd9pOodWxBL2BSroQhgLKX3TkUG/tiNxZFfrDIYoXSu1w3ssN4PMkuRJGuw5LnQ4UtlRczt/GQUX&#10;WbebylUZUnn6nNOX/LV800qtlvNxCyLQHP7Nf+nIIc/g90v8AXL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zhN3MEAAADbAAAADwAAAAAAAAAAAAAAAACX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227C6A35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_x0020_Box_x0020_18" o:spid="_x0000_s1033" type="#_x0000_t202" style="position:absolute;left:8202;top:174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OhHvwAA&#10;ANsAAAAPAAAAZHJzL2Rvd25yZXYueG1sRI9Li8IwFIX3gv8hXMGdpirIWI2ihTqz9QG6vDTXttjc&#10;lCRq599PBGGWh+88OKtNZxrxJOdrywom4wQEcWF1zaWC8ykffYHwAVljY5kU/JKHzbrfW2Gq7YsP&#10;9DyGUsQS9ikqqEJoUyl9UZFBP7YtcWQ36wyGKF0ptcNXLDeNnCbJXBqsOS5U2FJWUXE/PoyCqzyV&#10;s9zlU6Rsd+km+8V39qOVGg667RJEoC78mz/pyGExg/eX+APk+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x06Ee/AAAA2w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0B66A6C2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_x0020_Box_x0020_19" o:spid="_x0000_s1034" type="#_x0000_t202" style="position:absolute;left:7807;top:162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XAzwAAA&#10;ANsAAAAPAAAAZHJzL2Rvd25yZXYueG1sRI9Li8IwFIX3gv8hXGF2mvpAtBplptDRrTowLi/NtS02&#10;NyWJWv+9EQZmefjOg7PedqYRd3K+tqxgPEpAEBdW11wq+DnlwwUIH5A1NpZJwZM8bDf93hpTbR98&#10;oPsxlCKWsE9RQRVCm0rpi4oM+pFtiSO7WGcwROlKqR0+Yrlp5CRJ5tJgzXGhwpayiorr8WYUnOWp&#10;nOYunyBlX7/d+Hu5y/ZaqY9B97kCEagL/+a/dOSwnMH7S/w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nXAz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418057CC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_x0020_Box_x0020_20" o:spid="_x0000_s1035" type="#_x0000_t202" style="position:absolute;left:8742;top:858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0dWowAAA&#10;ANsAAAAPAAAAZHJzL2Rvd25yZXYueG1sRI/NisIwFIX3gu8QrjA7TVUUrUaZKXR0qw6My0tzbYvN&#10;TUmi1rc3wsAsD9/54ay3nWnEnZyvLSsYjxIQxIXVNZcKfk75cAHCB2SNjWVS8CQP202/t8ZU2wcf&#10;6H4MpYgl7FNUUIXQplL6oiKDfmRb4sgu1hkMUbpSaoePWG4aOUmSuTRYc1yosKWsouJ6vBkFZ3kq&#10;p7nLJ0jZ1283/l7usr1W6mPQfa5ABOrCv/kvHTksZ/D+En+A3L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0dWo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02FAE867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_x0020_Box_x0020_21" o:spid="_x0000_s1036" type="#_x0000_t202" style="position:absolute;left:7412;top:174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A0vfwQAA&#10;ANsAAAAPAAAAZHJzL2Rvd25yZXYueG1sRI/NasMwEITvgb6D2EJvsZwUTOxGCanBTa+NA+1xsba2&#10;ibUykhq7bx8VCjkO3/ww2/1sBnEl53vLClZJCoK4sbrnVsG5rpYbED4gaxwsk4Jf8rDfPSy2WGg7&#10;8QddT6EVsYR9gQq6EMZCSt90ZNAndiSO7Ns6gyFK10rtcIrlZpDrNM2kwZ7jQocjlR01l9OPUfAl&#10;6/a5ctUaqXz9nFdv+bF810o9Pc6HFxCB5nA3/6cjhzyDvy/xB8jd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ANL38EAAADbAAAADwAAAAAAAAAAAAAAAACX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4C06B886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_x0020_Box_x0020_22" o:spid="_x0000_s1037" type="#_x0000_t202" style="position:absolute;left:8892;top:109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T+5EwAAA&#10;ANsAAAAPAAAAZHJzL2Rvd25yZXYueG1sRI9Li8IwFIX3gv8hXGF2mqrgoxplptDRrTowLi/NtS02&#10;NyWJWv+9EQZmefjOg7PedqYRd3K+tqxgPEpAEBdW11wq+DnlwwUIH5A1NpZJwZM8bDf93hpTbR98&#10;oPsxlCKWsE9RQRVCm0rpi4oM+pFtiSO7WGcwROlKqR0+Yrlp5CRJZtJgzXGhwpayiorr8WYUnOWp&#10;nOYunyBlX7/d+Hu5y/ZaqY9B97kCEagL/+a/dOSwnMP7S/w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T+5E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4810F36B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_x0020_Box_x0020_23" o:spid="_x0000_s1038" type="#_x0000_t202" style="position:absolute;left:6752;top:10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0Ho2vwAA&#10;ANsAAAAPAAAAZHJzL2Rvd25yZXYueG1sRE9Na8JAEL0L/odlBG+60UKpqZtQA2l7rQrtcchOk9Ds&#10;bNhdNf77zqHQ4+N978vJDepKIfaeDWzWGSjixtueWwPnU716AhUTssXBMxm4U4SymM/2mFt/4w+6&#10;HlOrJIRjjga6lMZc69h05DCu/Ugs3LcPDpPA0Gob8CbhbtDbLHvUDnuWhg5Hqjpqfo4XZ+BLn9qH&#10;OtRbpOrwOW1ed2/VuzVmuZhenkElmtK/+M8tPOxkrHyRH6CL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LQeja/AAAA2w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26C7DBAF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_x0020_Box_x0020_24" o:spid="_x0000_s1039" type="#_x0000_t202" style="position:absolute;left:6357;top:190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nN+twAAA&#10;ANsAAAAPAAAAZHJzL2Rvd25yZXYueG1sRI9Li8IwFIX3wvyHcAdmp6kOiO0YZaZQdesDnOWlubbF&#10;5qYkUeu/N4Lg8vCdB2e+7E0rruR8Y1nBeJSAIC6tbrhScNgXwxkIH5A1tpZJwZ08LBcfgzlm2t54&#10;S9ddqEQsYZ+hgjqELpPSlzUZ9CPbEUd2ss5giNJVUju8xXLTykmSTKXBhuNCjR3lNZXn3cUo+Jf7&#10;6rtwxQQp/zv241W6zjdaqa/P/vcHRKA+vM2vdOSQpvD8En+AXD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nN+t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26C97011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_x0020_Box_x0020_25" o:spid="_x0000_s1040" type="#_x0000_t202" style="position:absolute;left:9287;top:190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D4VzwgAA&#10;ANwAAAAPAAAAZHJzL2Rvd25yZXYueG1sRI9Ba8JAEIXvBf/DMkJvdRMLxaauUgOpvaoFPQ7ZaRKa&#10;nQ27q6b/3jkI3mb43rz3ZrkeXa8uFGLn2UA+y0AR19523Bj4OVQvC1AxIVvsPZOBf4qwXk2ellhY&#10;f+UdXfapUWLCsUADbUpDoXWsW3IYZ34gFvbrg8Mka2i0DXgVc9freZa9aYcdS0KLA5Ut1X/7szNw&#10;0ofmtQrVHKncHMf8631bfltjnqfj5weoRGN6iO/XwiHPpL48IxPo1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QPhXPCAAAA3A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6FA6228B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_x0020_Box_x0020_26" o:spid="_x0000_s1041" type="#_x0000_t202" style="position:absolute;left:6359;top:7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QyDovwAA&#10;ANwAAAAPAAAAZHJzL2Rvd25yZXYueG1sRE/LisIwFN0P+A/hCu7GtAoyVqNooeNsfYAuL821LTY3&#10;Jclo/fuJIMzuHM6Ls1z3phV3cr6xrCAdJyCIS6sbrhScjsXnFwgfkDW2lknBkzysV4OPJWbaPnhP&#10;90OoRCxhn6GCOoQuk9KXNRn0Y9sRR+1qncEQqaukdviI5aaVkySZSYMNx4UaO8prKm+HX6PgIo/V&#10;tHDFBCnfnvv0e77Lf7RSo2G/WYAI1Id/8zsddUiTFF5nIgK5+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tDIOi/AAAA3A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28A2AFBA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_x0020_Box_x0020_27" o:spid="_x0000_s1042" type="#_x0000_t202" style="position:absolute;left:9287;top:7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kb6fwAAA&#10;ANwAAAAPAAAAZHJzL2Rvd25yZXYueG1sRE9da8IwFH0f+B/CFXybaSvI7EyLFjr3OhXc46W5a8ua&#10;m5JkWv/9Igz2dg7ni7MtJzOIKznfW1aQLhMQxI3VPbcKzqf6+QWED8gaB8uk4E4eymL2tMVc2xt/&#10;0PUYWhFL2OeooAthzKX0TUcG/dKOxFH7ss5giNS1Uju8xXIzyCxJ1tJgz3Ghw5Gqjprv449R8ClP&#10;7ap2dYZU7S9T+rY5VO9aqcV82r2CCDSFf/NfOuqQJhk8zkQEsv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kb6fwAAAANw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15D6A624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532D" w:rsidRPr="00D829E2" w14:paraId="3F89FAE5" w14:textId="77777777" w:rsidTr="0021532D">
        <w:trPr>
          <w:trHeight w:val="3626"/>
        </w:trPr>
        <w:tc>
          <w:tcPr>
            <w:tcW w:w="4926" w:type="dxa"/>
          </w:tcPr>
          <w:p w14:paraId="117F1ED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3.</w:t>
            </w:r>
            <w:r>
              <w:t xml:space="preserve">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p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q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Which of the following must be true?</w:t>
            </w:r>
          </w:p>
          <w:p w14:paraId="54CE39B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45456828" wp14:editId="12B996C8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19050</wp:posOffset>
                  </wp:positionV>
                  <wp:extent cx="2181225" cy="1460500"/>
                  <wp:effectExtent l="0" t="0" r="9525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8878F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C94AB7D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2E83B081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D171364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94FA497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F6A16B7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= 2</w:t>
            </w:r>
          </w:p>
          <w:p w14:paraId="73F6267F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6 = 4 </w:t>
            </w:r>
          </w:p>
          <w:p w14:paraId="452FC2EF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+ 7 = 180</w:t>
            </w:r>
          </w:p>
          <w:p w14:paraId="54561AC6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+ 6 = 180</w:t>
            </w:r>
          </w:p>
          <w:p w14:paraId="064DF081" w14:textId="77777777" w:rsidR="0021532D" w:rsidRPr="0021532D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None of the above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</w:p>
          <w:p w14:paraId="2561E8BE" w14:textId="77103EC8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Justify your response</w:t>
            </w:r>
          </w:p>
        </w:tc>
        <w:tc>
          <w:tcPr>
            <w:tcW w:w="5054" w:type="dxa"/>
          </w:tcPr>
          <w:p w14:paraId="382A8F66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4. 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l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m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are parallel. Find the indicated angle. </w:t>
            </w:r>
          </w:p>
          <w:p w14:paraId="53CC15BE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76B041F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2CDFA03" wp14:editId="22FD17E3">
                      <wp:extent cx="2440940" cy="1543640"/>
                      <wp:effectExtent l="0" t="0" r="22860" b="635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543640"/>
                                <a:chOff x="5991" y="8841"/>
                                <a:chExt cx="4440" cy="2471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8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4F253F" w14:textId="77777777" w:rsidR="0021532D" w:rsidRPr="004B28B7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1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2E91B4" w14:textId="77777777" w:rsidR="0021532D" w:rsidRPr="004B28B7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8DEADD" w14:textId="77777777" w:rsidR="0021532D" w:rsidRPr="004B28B7" w:rsidRDefault="0021532D" w:rsidP="0021532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290FD4" w14:textId="77777777" w:rsidR="0021532D" w:rsidRPr="00AE7BB8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8DC90B" w14:textId="77777777" w:rsidR="0021532D" w:rsidRPr="004B28B7" w:rsidRDefault="0021532D" w:rsidP="0021532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group w14:anchorId="32CDFA03" id="Group_x0020_47" o:spid="_x0000_s1043" style="width:192.2pt;height:121.55pt;mso-position-horizontal-relative:char;mso-position-vertical-relative:line" coordorigin="5991,8841" coordsize="4440,2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">
                      <v:shape id="Text_x0020_Box_x0020_37" o:spid="_x0000_s1044" type="#_x0000_t202" style="position:absolute;left:8805;top:9350;width:608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sFZxvgAA&#10;ANsAAAAPAAAAZHJzL2Rvd25yZXYueG1sRE9Na8JAEL0X/A/LCN7qRi3Fpq5iA6leq4I9DtlpEszO&#10;ht2tpv/eORQ8Pt73ajO4Tl0pxNazgdk0A0VcedtybeB0LJ+XoGJCtth5JgN/FGGzHj2tMLf+xl90&#10;PaRaSQjHHA00KfW51rFqyGGc+p5YuB8fHCaBodY24E3CXafnWfaqHbYsDQ32VDRUXQ6/zsC3PtaL&#10;MpRzpOLjPMw+33bF3hozGQ/bd1CJhvQQ/7uFhxcZK1/kB+j1H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LBWcb4AAADbAAAADwAAAAAAAAAAAAAAAACXAgAAZHJzL2Rvd25yZXYu&#10;eG1sUEsFBgAAAAAEAAQA9QAAAIIDAAAAAA==&#10;" stroked="f">
                        <v:fill opacity="32896f"/>
                        <v:textbox style="mso-fit-shape-to-text:t">
                          <w:txbxContent>
                            <w:p w14:paraId="1B4F253F" w14:textId="77777777" w:rsidR="0021532D" w:rsidRPr="004B28B7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_x0020_38" o:spid="_x0000_s1045" style="position:absolute;left:6451;top:8841;width:3980;height:2220" coordorigin="5455,8125" coordsize="3980,2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    <v:shape id="AutoShape_x0020_39" o:spid="_x0000_s1046" type="#_x0000_t32" style="position:absolute;left:7809;top:8266;width:1524;height:182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_x0020_40" o:spid="_x0000_s1047" type="#_x0000_t32" style="position:absolute;left:6708;top:8125;width:1626;height:222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_x0020_41" o:spid="_x0000_s1048" type="#_x0000_t32" style="position:absolute;left:5775;top:8397;width:3050;height:4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_x0020_42" o:spid="_x0000_s1049" type="#_x0000_t32" style="position:absolute;left:5455;top:9394;width:3980;height:6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_x0020_Box_x0020_43" o:spid="_x0000_s1050" type="#_x0000_t202" style="position:absolute;left:7560;top:10584;width:461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JMqpwgAA&#10;ANsAAAAPAAAAZHJzL2Rvd25yZXYueG1sRI9fa8IwFMXfhX2HcAd707ROx+yMZSvU+WodzMdLc9eW&#10;NTclybR+ezMQfDz8zh/OOh9NL07kfGdZQTpLQBDXVnfcKPg6lNNXED4ga+wtk4ILecg3D5M1Ztqe&#10;eU+nKjQilrDPUEEbwpBJ6euWDPqZHYgj+7HOYIjSNVI7PMdy08t5krxIgx3HhRYHKlqqf6s/o+Ao&#10;D81z6co5UvHxPabb1Wex00o9PY7vbyACjeFuvqUjh+UC/r/EHyA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kyqnCAAAA2w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3A2E91B4" w14:textId="77777777" w:rsidR="0021532D" w:rsidRPr="004B28B7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_x0020_Box_x0020_46" o:spid="_x0000_s1051" type="#_x0000_t202" style="position:absolute;left:6311;top:948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9lTewgAA&#10;ANsAAAAPAAAAZHJzL2Rvd25yZXYueG1sRI9fa8IwFMXfhX2HcAd707QO3eyMZSvU+WodzMdLc9eW&#10;NTclybR+ezMQfDz8zh/OOh9NL07kfGdZQTpLQBDXVnfcKPg6lNNXED4ga+wtk4ILecg3D5M1Ztqe&#10;eU+nKjQilrDPUEEbwpBJ6euWDPqZHYgj+7HOYIjSNVI7PMdy08t5kiylwY7jQosDFS3Vv9WfUXCU&#10;h+a5dOUcqfj4HtPt6rPYaaWeHsf3NxCBxnA339KRw+IF/r/EHyA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2VN7CAAAA2w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1D8DEADD" w14:textId="77777777" w:rsidR="0021532D" w:rsidRPr="004B28B7" w:rsidRDefault="0021532D" w:rsidP="0021532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_x0020_Box_x0020_47" o:spid="_x0000_s1052" type="#_x0000_t202" style="position:absolute;left:9682;top:9861;width:749;height:3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cvWpvAAA&#10;ANsAAAAPAAAAZHJzL2Rvd25yZXYueG1sRE/LqsIwEN1f8B/CCO6uqYIi1ShFEATdaAW3QzO21WZS&#10;mqjRrzcLweXhvBerYBrxoM7VlhWMhgkI4sLqmksFp3zzPwPhPLLGxjIpeJGD1bL3t8BU2ycf6HH0&#10;pYgh7FJUUHnfplK6oiKDbmhb4shdbGfQR9iVUnf4jOGmkeMkmUqDNceGCltaV1TcjnejQOZmeg41&#10;c5FR2Gfvdb7j8VWpQT9kcxCegv+Jv+6tVjCJY+OX+APk8gM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Fy9am8AAAA2wAAAA8AAAAAAAAAAAAAAAAAlwIAAGRycy9kb3ducmV2Lnht&#10;bFBLBQYAAAAABAAEAPUAAACAAwAAAAA=&#10;" stroked="f">
                        <v:fill opacity="32896f"/>
                        <v:textbox>
                          <w:txbxContent>
                            <w:p w14:paraId="58290FD4" w14:textId="77777777" w:rsidR="0021532D" w:rsidRPr="00AE7BB8" w:rsidRDefault="0021532D" w:rsidP="0021532D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 o</w:t>
                              </w:r>
                            </w:p>
                          </w:txbxContent>
                        </v:textbox>
                      </v:shape>
                      <v:shape id="Text_x0020_Box_x0020_48" o:spid="_x0000_s1053" type="#_x0000_t202" style="position:absolute;left:5991;top:1067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JWU3wAAA&#10;ANsAAAAPAAAAZHJzL2Rvd25yZXYueG1sRI/NisIwFIX3gu8QrjA7TVUUrUaZKXR0qw6My0tzbYvN&#10;TUmi1rc3wsAsD9/54ay3nWnEnZyvLSsYjxIQxIXVNZcKfk75cAHCB2SNjWVS8CQP202/t8ZU2wcf&#10;6H4MpYgl7FNUUIXQplL6oiKDfmRb4sgu1hkMUbpSaoePWG4aOUmSuTRYc1yosKWsouJ6vBkFZ3kq&#10;p7nLJ0jZ1283/l7usr1W6mPQfa5ABOrCv/kvHTnMlvD+En+A3L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JWU3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568DC90B" w14:textId="77777777" w:rsidR="0021532D" w:rsidRPr="004B28B7" w:rsidRDefault="0021532D" w:rsidP="0021532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532D" w:rsidRPr="00D829E2" w14:paraId="22A719F6" w14:textId="77777777" w:rsidTr="003C6C5C">
        <w:tc>
          <w:tcPr>
            <w:tcW w:w="9980" w:type="dxa"/>
            <w:gridSpan w:val="2"/>
          </w:tcPr>
          <w:p w14:paraId="587F31D2" w14:textId="739A34D1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t>5. The measure of one angle is 7 times the measure of its complement. Find the measure of each angle.</w:t>
            </w:r>
          </w:p>
        </w:tc>
      </w:tr>
    </w:tbl>
    <w:p w14:paraId="2D0D1948" w14:textId="309D6D72" w:rsidR="00CD51D4" w:rsidRPr="00734D4F" w:rsidRDefault="00CD51D4" w:rsidP="00CD51D4">
      <w:pPr>
        <w:rPr>
          <w:rFonts w:ascii="Cambria" w:hAnsi="Cambria"/>
        </w:rPr>
      </w:pPr>
    </w:p>
    <w:sectPr w:rsidR="00CD51D4" w:rsidRPr="00734D4F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46533B"/>
    <w:multiLevelType w:val="hybridMultilevel"/>
    <w:tmpl w:val="E66E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4"/>
  </w:num>
  <w:num w:numId="8">
    <w:abstractNumId w:val="8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040E2E"/>
    <w:rsid w:val="00121CD2"/>
    <w:rsid w:val="00123C81"/>
    <w:rsid w:val="0021532D"/>
    <w:rsid w:val="00263E3B"/>
    <w:rsid w:val="00361F9A"/>
    <w:rsid w:val="00395399"/>
    <w:rsid w:val="0043673A"/>
    <w:rsid w:val="00531742"/>
    <w:rsid w:val="00607797"/>
    <w:rsid w:val="00631EF3"/>
    <w:rsid w:val="00650D5F"/>
    <w:rsid w:val="00716693"/>
    <w:rsid w:val="00734D4F"/>
    <w:rsid w:val="007C033C"/>
    <w:rsid w:val="007D5492"/>
    <w:rsid w:val="009D2E54"/>
    <w:rsid w:val="00BB7CD3"/>
    <w:rsid w:val="00CC16A2"/>
    <w:rsid w:val="00CD51D4"/>
    <w:rsid w:val="00CF6B3F"/>
    <w:rsid w:val="00DF2485"/>
    <w:rsid w:val="00F53EA6"/>
    <w:rsid w:val="00FA0CF5"/>
    <w:rsid w:val="00FA714C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6</cp:revision>
  <dcterms:created xsi:type="dcterms:W3CDTF">2016-09-24T03:27:00Z</dcterms:created>
  <dcterms:modified xsi:type="dcterms:W3CDTF">2016-09-26T15:13:00Z</dcterms:modified>
</cp:coreProperties>
</file>